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E1464" w14:textId="77777777" w:rsidR="00277231" w:rsidRPr="00416AA6" w:rsidRDefault="00277231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  <w:bookmarkStart w:id="0" w:name="_GoBack"/>
      <w:bookmarkEnd w:id="0"/>
    </w:p>
    <w:p w14:paraId="5780D315" w14:textId="6977C66C" w:rsidR="00E8165A" w:rsidRPr="00416AA6" w:rsidRDefault="00B07D8F" w:rsidP="001C2D7B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416AA6">
        <w:rPr>
          <w:rFonts w:eastAsia="Microsoft YaHei" w:cstheme="minorHAnsi"/>
          <w:b/>
          <w:bCs/>
          <w:spacing w:val="20"/>
          <w:sz w:val="24"/>
          <w:szCs w:val="24"/>
        </w:rPr>
        <w:t xml:space="preserve">, O KTÓRYM MOWA W ART. 125 UST. 1 USTAWY, </w:t>
      </w:r>
      <w:r w:rsidR="00AE7E68" w:rsidRPr="00416AA6">
        <w:rPr>
          <w:rFonts w:eastAsia="Microsoft YaHei" w:cstheme="minorHAnsi"/>
          <w:b/>
          <w:bCs/>
          <w:spacing w:val="20"/>
          <w:sz w:val="24"/>
          <w:szCs w:val="24"/>
        </w:rPr>
        <w:t>WYKONAWCY</w:t>
      </w:r>
    </w:p>
    <w:p w14:paraId="042EAA25" w14:textId="77777777" w:rsidR="00277231" w:rsidRPr="00416AA6" w:rsidRDefault="00277231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0F7B9D47" w14:textId="04FDB648" w:rsidR="002F78FD" w:rsidRPr="00416AA6" w:rsidRDefault="002F78FD" w:rsidP="00416AA6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744340B1" w14:textId="18DCA7D2" w:rsidR="00A0613B" w:rsidRPr="00416AA6" w:rsidRDefault="002F78FD" w:rsidP="001C2D7B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1C2D7B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1C2D7B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1C2D7B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1C2D7B">
        <w:rPr>
          <w:rFonts w:eastAsia="Microsoft YaHei" w:cstheme="minorHAnsi"/>
          <w:sz w:val="24"/>
          <w:szCs w:val="24"/>
        </w:rPr>
        <w:t xml:space="preserve">Gminę Mielnik na rzecz </w:t>
      </w:r>
      <w:r w:rsidR="001C2D7B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A0613B" w:rsidRPr="00416AA6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365E1DBC" w14:textId="641EED04" w:rsidR="00B07D8F" w:rsidRPr="00416AA6" w:rsidRDefault="00A0613B" w:rsidP="001C2D7B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16AA6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416AA6">
        <w:rPr>
          <w:rFonts w:eastAsia="Microsoft YaHei" w:cstheme="minorHAnsi"/>
          <w:i/>
          <w:iCs/>
          <w:sz w:val="24"/>
          <w:szCs w:val="24"/>
        </w:rPr>
        <w:t>(wpisać, której części zamówienia dotyczy oświadczenie 1 i/lub 2)</w:t>
      </w:r>
    </w:p>
    <w:p w14:paraId="53A795E1" w14:textId="20A9F470" w:rsidR="00B07D8F" w:rsidRPr="00416AA6" w:rsidRDefault="00B07D8F" w:rsidP="001C2D7B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Oświadczam, że </w:t>
      </w:r>
      <w:r w:rsidR="00722C84" w:rsidRPr="00416AA6">
        <w:rPr>
          <w:rFonts w:eastAsia="Microsoft YaHei" w:cstheme="minorHAnsi"/>
          <w:sz w:val="24"/>
          <w:szCs w:val="24"/>
        </w:rPr>
        <w:t>Wykonawca</w:t>
      </w:r>
      <w:r w:rsidRPr="00416AA6">
        <w:rPr>
          <w:rFonts w:eastAsia="Microsoft YaHei" w:cstheme="minorHAnsi"/>
          <w:sz w:val="24"/>
          <w:szCs w:val="24"/>
        </w:rPr>
        <w:t xml:space="preserve"> nie podlega wykluczeniu z postępowania na podstawie </w:t>
      </w:r>
      <w:r w:rsidRPr="00416AA6">
        <w:rPr>
          <w:rFonts w:eastAsia="Microsoft YaHei" w:cstheme="minorHAnsi"/>
          <w:b/>
          <w:bCs/>
          <w:sz w:val="24"/>
          <w:szCs w:val="24"/>
        </w:rPr>
        <w:t xml:space="preserve">art. 108 ust. 1 </w:t>
      </w:r>
      <w:r w:rsidR="000E7B18" w:rsidRPr="00416AA6">
        <w:rPr>
          <w:rFonts w:eastAsia="Microsoft YaHei" w:cstheme="minorHAnsi"/>
          <w:sz w:val="24"/>
          <w:szCs w:val="24"/>
        </w:rPr>
        <w:t>ustawy</w:t>
      </w:r>
      <w:r w:rsidRPr="00416AA6">
        <w:rPr>
          <w:rFonts w:eastAsia="Microsoft YaHei" w:cstheme="minorHAnsi"/>
          <w:sz w:val="24"/>
          <w:szCs w:val="24"/>
        </w:rPr>
        <w:t>.</w:t>
      </w:r>
    </w:p>
    <w:p w14:paraId="5F2DB7BF" w14:textId="2ED8A4B1" w:rsidR="005851BF" w:rsidRPr="00416AA6" w:rsidRDefault="005851BF" w:rsidP="001C2D7B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Oświadczam, że zachodzą w stosunku do Wykonawcy podstawy wykluczenia z postępowania na podstawie art. …………. ustawy </w:t>
      </w:r>
      <w:r w:rsidRPr="00416AA6">
        <w:rPr>
          <w:rFonts w:eastAsia="Microsoft YaHei" w:cstheme="minorHAnsi"/>
          <w:i/>
          <w:sz w:val="24"/>
          <w:szCs w:val="24"/>
        </w:rPr>
        <w:t>(jeżeli dotyczy, podać mającą zastosowanie podstawę wykluczenia spośród wymienionych w art. 108 ust. 1 pkt 1, 2 i 5 ustawy).</w:t>
      </w:r>
      <w:r w:rsidRPr="00416AA6">
        <w:rPr>
          <w:rFonts w:eastAsia="Microsoft YaHei" w:cstheme="minorHAnsi"/>
          <w:sz w:val="24"/>
          <w:szCs w:val="24"/>
        </w:rPr>
        <w:t xml:space="preserve"> Jednocześnie oświadczam, że w związku z ww. okolicznością, na podstawie art. 110 ust. 2 ustawy Wykonawca podjął następujące środki naprawcze: …………………………………………………………………………………...……………………………………</w:t>
      </w:r>
    </w:p>
    <w:p w14:paraId="6C2A086D" w14:textId="4832F304" w:rsidR="00A0613B" w:rsidRPr="00416AA6" w:rsidRDefault="00A0613B" w:rsidP="001C2D7B">
      <w:pPr>
        <w:suppressAutoHyphens/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77EF0083" w14:textId="77777777" w:rsidR="005851BF" w:rsidRPr="00416AA6" w:rsidRDefault="005851BF" w:rsidP="001C2D7B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Oświadczam, że Wykonawca nie podlega wykluczeniu z postępowania na podstawie </w:t>
      </w:r>
      <w:r w:rsidRPr="00416AA6">
        <w:rPr>
          <w:rFonts w:eastAsia="Microsoft YaHei" w:cstheme="minorHAnsi"/>
          <w:b/>
          <w:bCs/>
          <w:sz w:val="24"/>
          <w:szCs w:val="24"/>
        </w:rPr>
        <w:t>art. 7 ust. 1</w:t>
      </w:r>
      <w:r w:rsidRPr="00416AA6">
        <w:rPr>
          <w:rFonts w:eastAsia="Microsoft YaHei" w:cstheme="minorHAnsi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5356AF1D" w14:textId="0A08D9AC" w:rsidR="00A0613B" w:rsidRPr="00416AA6" w:rsidRDefault="005851BF" w:rsidP="001C2D7B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Oświadczam, że Wykonawca spełnia warunki udziału w postępowaniu określone przez Zamawiającego w SWZ w zakresie</w:t>
      </w:r>
      <w:r w:rsidR="00A0613B" w:rsidRPr="00416AA6">
        <w:rPr>
          <w:rFonts w:eastAsia="Microsoft YaHei" w:cstheme="minorHAnsi"/>
          <w:sz w:val="24"/>
          <w:szCs w:val="24"/>
        </w:rPr>
        <w:t>:</w:t>
      </w:r>
    </w:p>
    <w:p w14:paraId="56F14BE7" w14:textId="65A1BCB0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55663D00" w14:textId="08D09CC8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3524A90C" w14:textId="7F4039EA" w:rsidR="00A0613B" w:rsidRPr="00416AA6" w:rsidRDefault="005851BF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a w zakresie</w:t>
      </w:r>
      <w:r w:rsidR="00A0613B" w:rsidRPr="00416AA6">
        <w:rPr>
          <w:rFonts w:eastAsia="Microsoft YaHei" w:cstheme="minorHAnsi"/>
          <w:sz w:val="24"/>
          <w:szCs w:val="24"/>
        </w:rPr>
        <w:t>:</w:t>
      </w:r>
      <w:r w:rsidRPr="00416AA6">
        <w:rPr>
          <w:rFonts w:eastAsia="Microsoft YaHei" w:cstheme="minorHAnsi"/>
          <w:sz w:val="24"/>
          <w:szCs w:val="24"/>
        </w:rPr>
        <w:t xml:space="preserve"> </w:t>
      </w:r>
    </w:p>
    <w:p w14:paraId="7722E7EA" w14:textId="461B6D43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64763B7F" w14:textId="253B7D8E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26F39189" w14:textId="4AB3564C" w:rsidR="005851BF" w:rsidRPr="00416AA6" w:rsidRDefault="005851BF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 xml:space="preserve">polega na zasobach podmiotu udostępniającego zasoby, tj. </w:t>
      </w:r>
    </w:p>
    <w:p w14:paraId="43BC9726" w14:textId="764C7EBC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0EA8DAB7" w14:textId="6FA6DD71" w:rsidR="00A0613B" w:rsidRPr="00416AA6" w:rsidRDefault="00A0613B" w:rsidP="001C2D7B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…………………………………………………………………………………...……………………………………</w:t>
      </w:r>
    </w:p>
    <w:p w14:paraId="0B6D78A9" w14:textId="271BE447" w:rsidR="002F78FD" w:rsidRPr="00416AA6" w:rsidRDefault="005851BF" w:rsidP="001C2D7B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416AA6">
        <w:rPr>
          <w:rFonts w:eastAsia="Microsoft YaHe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2F78FD" w:rsidRPr="00416AA6" w:rsidSect="002F78FD">
      <w:headerReference w:type="default" r:id="rId8"/>
      <w:footerReference w:type="default" r:id="rId9"/>
      <w:pgSz w:w="11906" w:h="16838"/>
      <w:pgMar w:top="1417" w:right="1701" w:bottom="1417" w:left="1701" w:header="284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EF43E" w14:textId="77777777" w:rsidR="00976967" w:rsidRDefault="00976967" w:rsidP="00F514B0">
      <w:pPr>
        <w:spacing w:after="0" w:line="240" w:lineRule="auto"/>
      </w:pPr>
      <w:r>
        <w:separator/>
      </w:r>
    </w:p>
  </w:endnote>
  <w:endnote w:type="continuationSeparator" w:id="0">
    <w:p w14:paraId="6C3AA7DC" w14:textId="77777777" w:rsidR="00976967" w:rsidRDefault="0097696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60D24FDF" w14:textId="678BE452" w:rsidR="00A0613B" w:rsidRPr="00416AA6" w:rsidRDefault="00A0613B" w:rsidP="00A0613B">
        <w:pPr>
          <w:pStyle w:val="Stopka"/>
          <w:tabs>
            <w:tab w:val="left" w:pos="426"/>
          </w:tabs>
          <w:jc w:val="center"/>
          <w:rPr>
            <w:rFonts w:cstheme="minorHAnsi"/>
          </w:rPr>
        </w:pPr>
        <w:r w:rsidRPr="00416AA6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begin"/>
        </w:r>
        <w:r w:rsidRPr="00416AA6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416A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C60B36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end"/>
        </w:r>
        <w:r w:rsidRPr="00416AA6">
          <w:rPr>
            <w:rFonts w:cstheme="minorHAnsi"/>
            <w:b/>
            <w:bCs/>
            <w:sz w:val="16"/>
            <w:szCs w:val="16"/>
          </w:rPr>
          <w:t>/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begin"/>
        </w:r>
        <w:r w:rsidRPr="00416AA6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416A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C60B36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416AA6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7F4EFCF1" w14:textId="6798436D" w:rsidR="001C2D7B" w:rsidRPr="00416AA6" w:rsidRDefault="001C2D7B" w:rsidP="001C2D7B">
            <w:pPr>
              <w:pStyle w:val="Stopka"/>
              <w:jc w:val="center"/>
              <w:rPr>
                <w:rFonts w:cstheme="minorHAnsi"/>
                <w:sz w:val="16"/>
                <w:szCs w:val="16"/>
              </w:rPr>
            </w:pPr>
          </w:p>
          <w:p w14:paraId="06B3DFA4" w14:textId="48AA9F82" w:rsidR="007B7685" w:rsidRPr="00416AA6" w:rsidRDefault="00A0613B" w:rsidP="00A0613B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  <w:r w:rsidRPr="00416AA6">
              <w:rPr>
                <w:rFonts w:cstheme="minorHAnsi"/>
                <w:sz w:val="16"/>
                <w:szCs w:val="16"/>
              </w:rPr>
              <w:t>.</w:t>
            </w: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63E6A" w14:textId="77777777" w:rsidR="00976967" w:rsidRDefault="00976967" w:rsidP="00F514B0">
      <w:pPr>
        <w:spacing w:after="0" w:line="240" w:lineRule="auto"/>
      </w:pPr>
      <w:r>
        <w:separator/>
      </w:r>
    </w:p>
  </w:footnote>
  <w:footnote w:type="continuationSeparator" w:id="0">
    <w:p w14:paraId="6A600434" w14:textId="77777777" w:rsidR="00976967" w:rsidRDefault="0097696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1BC9" w14:textId="50F71A04" w:rsidR="00A0613B" w:rsidRDefault="001C2D7B">
    <w:pPr>
      <w:pStyle w:val="Nagwek"/>
    </w:pPr>
    <w:r w:rsidRPr="00A27EC4">
      <w:rPr>
        <w:noProof/>
        <w:lang w:eastAsia="pl-PL"/>
      </w:rPr>
      <w:drawing>
        <wp:inline distT="0" distB="0" distL="0" distR="0" wp14:anchorId="32ADDEC6" wp14:editId="52225D3F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2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1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068DB"/>
    <w:rsid w:val="00051322"/>
    <w:rsid w:val="00054434"/>
    <w:rsid w:val="00056B37"/>
    <w:rsid w:val="000614A3"/>
    <w:rsid w:val="00084CA9"/>
    <w:rsid w:val="000A399E"/>
    <w:rsid w:val="000B23AA"/>
    <w:rsid w:val="000B562C"/>
    <w:rsid w:val="000C419F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A2428"/>
    <w:rsid w:val="001C2D7B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C0513"/>
    <w:rsid w:val="002E00AD"/>
    <w:rsid w:val="002E509A"/>
    <w:rsid w:val="002F78FD"/>
    <w:rsid w:val="0030093F"/>
    <w:rsid w:val="003053E2"/>
    <w:rsid w:val="00316420"/>
    <w:rsid w:val="00321AAC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16AA6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05C"/>
    <w:rsid w:val="005623F1"/>
    <w:rsid w:val="0056696E"/>
    <w:rsid w:val="005765DC"/>
    <w:rsid w:val="005851BF"/>
    <w:rsid w:val="00585C28"/>
    <w:rsid w:val="00587594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6F48D5"/>
    <w:rsid w:val="0071077A"/>
    <w:rsid w:val="0071588E"/>
    <w:rsid w:val="00715CA2"/>
    <w:rsid w:val="00722C84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27AE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62FA9"/>
    <w:rsid w:val="00975319"/>
    <w:rsid w:val="00976967"/>
    <w:rsid w:val="00984ECE"/>
    <w:rsid w:val="00985145"/>
    <w:rsid w:val="0098578D"/>
    <w:rsid w:val="009B3FEB"/>
    <w:rsid w:val="009E533A"/>
    <w:rsid w:val="009F1B05"/>
    <w:rsid w:val="009F6AF3"/>
    <w:rsid w:val="009F7C1E"/>
    <w:rsid w:val="00A0613B"/>
    <w:rsid w:val="00A143D6"/>
    <w:rsid w:val="00A32211"/>
    <w:rsid w:val="00A42677"/>
    <w:rsid w:val="00A47A9A"/>
    <w:rsid w:val="00A54210"/>
    <w:rsid w:val="00A54A5E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14724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41D6"/>
    <w:rsid w:val="00BC68A4"/>
    <w:rsid w:val="00BC77DB"/>
    <w:rsid w:val="00BF643E"/>
    <w:rsid w:val="00C051D9"/>
    <w:rsid w:val="00C32A15"/>
    <w:rsid w:val="00C35AFC"/>
    <w:rsid w:val="00C4072E"/>
    <w:rsid w:val="00C60B36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D23AE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8AE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1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1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1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19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875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36992-009D-4931-A4B5-15758647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2026-03-03T07:15:00Z</dcterms:created>
  <dcterms:modified xsi:type="dcterms:W3CDTF">2026-03-26T13:03:00Z</dcterms:modified>
</cp:coreProperties>
</file>